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877" w:rsidRPr="003A2877" w:rsidRDefault="003A2877" w:rsidP="003A2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877">
        <w:rPr>
          <w:rFonts w:ascii="Arial" w:eastAsia="Times New Roman" w:hAnsi="Arial" w:cs="Arial"/>
          <w:color w:val="000000"/>
        </w:rPr>
        <w:t xml:space="preserve">Dear </w:t>
      </w:r>
      <w:r w:rsidR="00434184">
        <w:rPr>
          <w:rFonts w:ascii="Arial" w:eastAsia="Times New Roman" w:hAnsi="Arial" w:cs="Arial"/>
          <w:color w:val="000000"/>
        </w:rPr>
        <w:t>PhD Application Reviewers</w:t>
      </w:r>
      <w:r w:rsidRPr="003A2877">
        <w:rPr>
          <w:rFonts w:ascii="Arial" w:eastAsia="Times New Roman" w:hAnsi="Arial" w:cs="Arial"/>
          <w:color w:val="000000"/>
        </w:rPr>
        <w:t>,</w:t>
      </w:r>
    </w:p>
    <w:p w:rsidR="00431708" w:rsidRPr="006B7776" w:rsidRDefault="003A2877" w:rsidP="003A2877">
      <w:pPr>
        <w:spacing w:after="0" w:line="240" w:lineRule="auto"/>
        <w:rPr>
          <w:rFonts w:ascii="Arial" w:eastAsia="Times New Roman" w:hAnsi="Arial" w:cs="Arial"/>
        </w:rPr>
      </w:pPr>
      <w:r w:rsidRPr="003A2877">
        <w:rPr>
          <w:rFonts w:ascii="Times New Roman" w:eastAsia="Times New Roman" w:hAnsi="Times New Roman" w:cs="Times New Roman"/>
          <w:sz w:val="24"/>
          <w:szCs w:val="24"/>
        </w:rPr>
        <w:br/>
      </w:r>
      <w:r w:rsidRPr="003A2877">
        <w:rPr>
          <w:rFonts w:ascii="Arial" w:eastAsia="Times New Roman" w:hAnsi="Arial" w:cs="Arial"/>
          <w:color w:val="000000"/>
        </w:rPr>
        <w:t xml:space="preserve">Below you will find a short admissions rubric for your use in the evaluation of CS PhD applicants.  It was developed based the qualities that are considered important in a PhD student, as described by CS faculty advisors. The Department would like to stress that the rubric is only meant to be used as a guide, and its use is not required.  The rubric can also be found and completed in </w:t>
      </w:r>
      <w:hyperlink r:id="rId4" w:history="1">
        <w:r w:rsidRPr="003A2877">
          <w:rPr>
            <w:rFonts w:ascii="Arial" w:eastAsia="Times New Roman" w:hAnsi="Arial" w:cs="Arial"/>
            <w:color w:val="1155CC"/>
            <w:u w:val="single"/>
          </w:rPr>
          <w:t xml:space="preserve">Slate </w:t>
        </w:r>
      </w:hyperlink>
      <w:r w:rsidRPr="003A2877">
        <w:rPr>
          <w:rFonts w:ascii="Arial" w:eastAsia="Times New Roman" w:hAnsi="Arial" w:cs="Arial"/>
          <w:color w:val="000000"/>
        </w:rPr>
        <w:t>as a Reader Review Form when the application is assigned to one’s queue.</w:t>
      </w:r>
      <w:bookmarkStart w:id="0" w:name="_GoBack"/>
      <w:bookmarkEnd w:id="0"/>
      <w:r w:rsidR="006B7776">
        <w:rPr>
          <w:rFonts w:ascii="Arial" w:eastAsia="Times New Roman" w:hAnsi="Arial" w:cs="Arial"/>
        </w:rPr>
        <w:br/>
      </w:r>
    </w:p>
    <w:tbl>
      <w:tblPr>
        <w:tblW w:w="11340" w:type="dxa"/>
        <w:tblInd w:w="-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530"/>
        <w:gridCol w:w="6210"/>
      </w:tblGrid>
      <w:tr w:rsidR="00431708" w:rsidRPr="000262BB" w:rsidTr="00431708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b/>
                <w:bCs/>
                <w:color w:val="000000"/>
              </w:rPr>
              <w:t>CRITERION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b/>
                <w:bCs/>
                <w:color w:val="000000"/>
              </w:rPr>
              <w:t>SCORE (1-3)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b/>
                <w:bCs/>
                <w:color w:val="000000"/>
              </w:rPr>
              <w:t>COMMENTS</w:t>
            </w:r>
          </w:p>
        </w:tc>
      </w:tr>
      <w:tr w:rsidR="00431708" w:rsidRPr="000262BB" w:rsidTr="00431708">
        <w:trPr>
          <w:trHeight w:val="420"/>
        </w:trPr>
        <w:tc>
          <w:tcPr>
            <w:tcW w:w="1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b/>
                <w:bCs/>
                <w:color w:val="000000"/>
              </w:rPr>
              <w:t>Quantitative</w:t>
            </w:r>
          </w:p>
        </w:tc>
      </w:tr>
      <w:tr w:rsidR="00431708" w:rsidRPr="000262BB" w:rsidTr="00431708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color w:val="000000"/>
              </w:rPr>
              <w:t>Transcript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708" w:rsidRPr="000262BB" w:rsidTr="00431708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color w:val="000000"/>
              </w:rPr>
              <w:t>Statement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708" w:rsidRPr="000262BB" w:rsidTr="00431708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color w:val="000000"/>
              </w:rPr>
              <w:t>Letters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708" w:rsidRPr="000262BB" w:rsidTr="00431708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color w:val="000000"/>
              </w:rPr>
              <w:t>CV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708" w:rsidRPr="000262BB" w:rsidTr="00431708">
        <w:trPr>
          <w:trHeight w:val="420"/>
        </w:trPr>
        <w:tc>
          <w:tcPr>
            <w:tcW w:w="1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b/>
                <w:bCs/>
                <w:color w:val="000000"/>
              </w:rPr>
              <w:t>Qualitative</w:t>
            </w:r>
          </w:p>
        </w:tc>
      </w:tr>
      <w:tr w:rsidR="00431708" w:rsidRPr="000262BB" w:rsidTr="00431708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color w:val="000000"/>
              </w:rPr>
              <w:t>Motivation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708" w:rsidRPr="000262BB" w:rsidTr="00431708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color w:val="000000"/>
              </w:rPr>
              <w:t>Domain-specific preparedness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708" w:rsidRPr="000262BB" w:rsidTr="00431708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color w:val="000000"/>
              </w:rPr>
              <w:t>Independence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708" w:rsidRPr="000262BB" w:rsidTr="00431708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color w:val="000000"/>
              </w:rPr>
              <w:t>Communication skills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708" w:rsidRPr="000262BB" w:rsidTr="00431708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color w:val="000000"/>
              </w:rPr>
              <w:t>Collaboration skills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708" w:rsidRPr="000262BB" w:rsidTr="00431708"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b/>
                <w:bCs/>
                <w:color w:val="000000"/>
              </w:rPr>
              <w:t>Total Score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708" w:rsidRPr="000262BB" w:rsidTr="00431708">
        <w:trPr>
          <w:trHeight w:val="2562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BB">
              <w:rPr>
                <w:rFonts w:ascii="Arial" w:eastAsia="Times New Roman" w:hAnsi="Arial" w:cs="Arial"/>
                <w:color w:val="000000"/>
              </w:rPr>
              <w:t>Additional considerations not included above</w:t>
            </w:r>
          </w:p>
        </w:tc>
        <w:tc>
          <w:tcPr>
            <w:tcW w:w="7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77" w:rsidRDefault="003A2877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77" w:rsidRDefault="003A2877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77" w:rsidRDefault="003A2877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877" w:rsidRDefault="003A2877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1708" w:rsidRPr="000262BB" w:rsidRDefault="00431708" w:rsidP="00055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263D" w:rsidRDefault="005A263D"/>
    <w:sectPr w:rsidR="005A263D" w:rsidSect="004317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08"/>
    <w:rsid w:val="00227B1B"/>
    <w:rsid w:val="003A2877"/>
    <w:rsid w:val="00431708"/>
    <w:rsid w:val="00434184"/>
    <w:rsid w:val="005A263D"/>
    <w:rsid w:val="006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9B95"/>
  <w15:chartTrackingRefBased/>
  <w15:docId w15:val="{0A4F52DB-E197-42B4-B7D0-3A27FDE3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2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lygrad.jhu.edu/r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Franklin</dc:creator>
  <cp:keywords/>
  <dc:description/>
  <cp:lastModifiedBy>Kimberly Franklin</cp:lastModifiedBy>
  <cp:revision>4</cp:revision>
  <dcterms:created xsi:type="dcterms:W3CDTF">2023-06-09T13:19:00Z</dcterms:created>
  <dcterms:modified xsi:type="dcterms:W3CDTF">2023-11-06T18:55:00Z</dcterms:modified>
</cp:coreProperties>
</file>