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MIDTERM EXAM - 601.315 - Databases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Date: Thursday, November 5, 2020, 3-4:30 PM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total number of points in this exam is 76 for 601.415/615 students.  If you work at approximately 1 minute per point, you should finish on time. All of the programming problems are no worth 6 points (for 6 minutes on average), with 14+ minutes to spare at the end for review and extra time.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Relational Algebra Shortcuts:</w:t>
      </w:r>
    </w:p>
    <w:tbl>
      <w:tblPr>
        <w:tblStyle w:val="Table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⋈ -&gt; JOIN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ᴨ -&gt; PI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⋉ -&gt; RIGHT JOIN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⍴ -&gt; RHO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⋊ -&gt; LEFT JOIN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σ -&gt; SIGMA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∩ -&gt; INTERSECT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∪ -&gt; UNION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− -&gt; MINUS or just 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^ -&gt; AND or just ^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Relational Calculus Shortcuts: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∃ -&gt; EXISTS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∄ -&gt; NEXISTS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￢ -&gt; NOT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∈ -&gt; IN</w:t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QBE Shortcut: ￢ -&gt; NOT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  <w:highlight w:val="black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Questions 1-3 - Relational Algebra (18 points)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(6 points) List the name, age and EID of employees who are certified to fly *all* aircraft (AID) in the database that have a cruising range greater than 3000 miles.</w:t>
      </w:r>
    </w:p>
    <w:p w:rsidR="00000000" w:rsidDel="00000000" w:rsidP="00000000" w:rsidRDefault="00000000" w:rsidRPr="00000000" w14:paraId="00000022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 in RELATIONAL ALGEBRA.</w:t>
      </w:r>
    </w:p>
    <w:p w:rsidR="00000000" w:rsidDel="00000000" w:rsidP="00000000" w:rsidRDefault="00000000" w:rsidRPr="00000000" w14:paraId="00000023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Relational Algebra Shortcuts: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⋈ -&gt; JOIN, ⋉ -&gt; RIGHT JOIN, ⋊ -&gt; LEFT JOIN,  ∩-&gt; INTERSECT, </w:t>
        <w:br w:type="textWrapping"/>
        <w:t xml:space="preserve">− -&gt; MINUS, ᴨ -&gt; PI, ⍴ -&gt; RHO, σ -&gt; SIGMA, ∪ -&gt; UNION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(6 points) List the names and age of all pilots who have ever had a maintenance issue on a flight where they were the pilot. Answer in RELATIONAL ALGEBRA.</w:t>
      </w:r>
    </w:p>
    <w:p w:rsidR="00000000" w:rsidDel="00000000" w:rsidP="00000000" w:rsidRDefault="00000000" w:rsidRPr="00000000" w14:paraId="00000028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Relational Algebra Shortcuts:</w:t>
      </w:r>
    </w:p>
    <w:p w:rsidR="00000000" w:rsidDel="00000000" w:rsidP="00000000" w:rsidRDefault="00000000" w:rsidRPr="00000000" w14:paraId="00000029">
      <w:pPr>
        <w:numPr>
          <w:ilvl w:val="2"/>
          <w:numId w:val="2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⋈ -&gt; JOIN, ⋉ -&gt; RIGHT JOIN, ⋊ -&gt; LEFT JOIN,  ∩-&gt; INTERSECT, </w:t>
        <w:br w:type="textWrapping"/>
        <w:t xml:space="preserve">− -&gt; MINUS, ᴨ -&gt; PI, ⍴ -&gt; RHO, σ -&gt; SIGMA, ∪ -&gt; UNION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(6 points) List all the physical aircraft in the database (Aircraft Name and AID) that Jason Eisner is *not* certified to fly.  Answer in RELATIONAL ALGEBRA.</w:t>
      </w:r>
    </w:p>
    <w:p w:rsidR="00000000" w:rsidDel="00000000" w:rsidP="00000000" w:rsidRDefault="00000000" w:rsidRPr="00000000" w14:paraId="0000002D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Relational Algebra Shortcuts:</w:t>
      </w:r>
    </w:p>
    <w:p w:rsidR="00000000" w:rsidDel="00000000" w:rsidP="00000000" w:rsidRDefault="00000000" w:rsidRPr="00000000" w14:paraId="0000002E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  <w:tab/>
        <w:tab/>
        <w:t xml:space="preserve">⋈ -&gt; JOIN, ⋉ -&gt; RIGHT JOIN, ⋊ -&gt; LEFT JOIN,  ∩-&gt; INTERSECT, </w:t>
        <w:br w:type="textWrapping"/>
        <w:tab/>
        <w:tab/>
        <w:t xml:space="preserve">− -&gt; MINUS, ᴨ -&gt; PI, ⍴ -&gt; RHO, σ -&gt; SIGMA, ∪ -&gt; UNION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Question 4 - Tuple Relational Calculus (6  points)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(6 points) list all directed city pairs (e.g. BWI,DEN) and their distance where there is a direct flight between those cities listed in the database under 2000 miles and there is at least 1 flight listed on that route that has flown using a Boeing 787. </w:t>
      </w:r>
    </w:p>
    <w:p w:rsidR="00000000" w:rsidDel="00000000" w:rsidP="00000000" w:rsidRDefault="00000000" w:rsidRPr="00000000" w14:paraId="00000033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 in the TUPLE RELATIONAL CALCULUS.</w:t>
      </w:r>
    </w:p>
    <w:p w:rsidR="00000000" w:rsidDel="00000000" w:rsidP="00000000" w:rsidRDefault="00000000" w:rsidRPr="00000000" w14:paraId="00000034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Relational Calculus Shortcuts: </w:t>
      </w:r>
    </w:p>
    <w:p w:rsidR="00000000" w:rsidDel="00000000" w:rsidP="00000000" w:rsidRDefault="00000000" w:rsidRPr="00000000" w14:paraId="00000035">
      <w:pPr>
        <w:widowControl w:val="0"/>
        <w:numPr>
          <w:ilvl w:val="2"/>
          <w:numId w:val="1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∃ -&gt; EXISTS, ∄ -&gt; NEXISTS, ￢ -&gt; NOT, ∈ -&gt; IN, ^-&gt;AND or ^, V-&gt;OR or V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Question 5 - SQL (24 points)</w:t>
      </w:r>
    </w:p>
    <w:p w:rsidR="00000000" w:rsidDel="00000000" w:rsidP="00000000" w:rsidRDefault="00000000" w:rsidRPr="00000000" w14:paraId="0000003A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5a. (6 points)How many total miles has Jason Eisner flown as a pilot in the database?  Answer in SQL.</w:t>
      </w:r>
    </w:p>
    <w:p w:rsidR="00000000" w:rsidDel="00000000" w:rsidP="00000000" w:rsidRDefault="00000000" w:rsidRPr="00000000" w14:paraId="0000003B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5b. (6 points) Which type of aircraft has had the most total maintenance issues in the entire database (e.g. Embraer 135)? ANSWER IN SQL.</w:t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5c. (6 points)Which pilot has flown the most total miles on a flight that started from Maryland?  List their name, age and total miles. ANSWER IN SQL.</w:t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 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5d. (6 points) For all city pairs in a given direction (e.g. from BWI to DEN), list the lowest direct price listed in the database for that route (you don't need to include connections). Answer in SQL</w:t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Answer:</w:t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Question 6 - QBE (18 points)</w:t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Express the following queries in QBE. To simplify your work, table shells have been provided. Just fill in the appropriate cells with variables/values.</w:t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6a. (6 points) Find all 2-flight connections between BWI and SFO that have a total combined flight distance under 3200 miles. List the first flight number, 2nd flight number, name of connecting city and total distance in your answer.</w:t>
      </w:r>
    </w:p>
    <w:p w:rsidR="00000000" w:rsidDel="00000000" w:rsidP="00000000" w:rsidRDefault="00000000" w:rsidRPr="00000000" w14:paraId="00000053">
      <w:pPr>
        <w:ind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QBE Shortcut: ￢ -&gt; NOT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975"/>
        <w:gridCol w:w="1290"/>
        <w:gridCol w:w="1035"/>
        <w:gridCol w:w="1230"/>
        <w:gridCol w:w="960"/>
        <w:gridCol w:w="960"/>
        <w:gridCol w:w="1395"/>
        <w:tblGridChange w:id="0">
          <w:tblGrid>
            <w:gridCol w:w="1065"/>
            <w:gridCol w:w="975"/>
            <w:gridCol w:w="1290"/>
            <w:gridCol w:w="1035"/>
            <w:gridCol w:w="1230"/>
            <w:gridCol w:w="960"/>
            <w:gridCol w:w="960"/>
            <w:gridCol w:w="13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FLNO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FromCode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ArrTime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Distance</w:t>
            </w:r>
          </w:p>
        </w:tc>
      </w:tr>
      <w:tr>
        <w:trPr>
          <w:trHeight w:val="1583.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CODE_NAMES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CityName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StateName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395"/>
        <w:gridCol w:w="1809.6666666666667"/>
        <w:gridCol w:w="1809.6666666666667"/>
        <w:gridCol w:w="1809.6666666666667"/>
        <w:tblGridChange w:id="0">
          <w:tblGrid>
            <w:gridCol w:w="2205"/>
            <w:gridCol w:w="1395"/>
            <w:gridCol w:w="1809.6666666666667"/>
            <w:gridCol w:w="1809.6666666666667"/>
            <w:gridCol w:w="1809.6666666666667"/>
          </w:tblGrid>
        </w:tblGridChange>
      </w:tblGrid>
      <w:tr>
        <w:trPr>
          <w:trHeight w:val="439.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EMPLOYEES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Salary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AIRCRAFT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CruisingRange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CERTIFIED_TO_FLY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1770"/>
        <w:gridCol w:w="1470"/>
        <w:gridCol w:w="1380"/>
        <w:gridCol w:w="1485"/>
        <w:gridCol w:w="1485"/>
        <w:tblGridChange w:id="0">
          <w:tblGrid>
            <w:gridCol w:w="990"/>
            <w:gridCol w:w="1770"/>
            <w:gridCol w:w="1470"/>
            <w:gridCol w:w="1380"/>
            <w:gridCol w:w="148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Conditions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6b. (6 points) A customer wants to fly from BWI to SFO on exactly 3 connecting flights (e.g. a flight from BWI to ORD, another from ORD to DEN and another flight from DEN to SFO). List all 3-flight options from BWI to SFO including their departure time from BWI, their arrival time in SFO  and both the airport codes and name of the</w:t>
      </w:r>
    </w:p>
    <w:p w:rsidR="00000000" w:rsidDel="00000000" w:rsidP="00000000" w:rsidRDefault="00000000" w:rsidRPr="00000000" w14:paraId="0000009E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first city where the flights connect. ANSWER IN QBE</w:t>
      </w:r>
    </w:p>
    <w:p w:rsidR="00000000" w:rsidDel="00000000" w:rsidP="00000000" w:rsidRDefault="00000000" w:rsidRPr="00000000" w14:paraId="0000009F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QBE Shortcut: ￢ -&gt; NOT</w:t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975"/>
        <w:gridCol w:w="1290"/>
        <w:gridCol w:w="1035"/>
        <w:gridCol w:w="1230"/>
        <w:gridCol w:w="960"/>
        <w:gridCol w:w="960"/>
        <w:gridCol w:w="1395"/>
        <w:tblGridChange w:id="0">
          <w:tblGrid>
            <w:gridCol w:w="1065"/>
            <w:gridCol w:w="975"/>
            <w:gridCol w:w="1290"/>
            <w:gridCol w:w="1035"/>
            <w:gridCol w:w="1230"/>
            <w:gridCol w:w="960"/>
            <w:gridCol w:w="960"/>
            <w:gridCol w:w="13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FLNO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FromCode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ArrTime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Distance</w:t>
            </w:r>
          </w:p>
        </w:tc>
      </w:tr>
      <w:tr>
        <w:trPr>
          <w:trHeight w:val="1583.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CODE_NAMES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CityName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StateName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395"/>
        <w:gridCol w:w="1809.6666666666667"/>
        <w:gridCol w:w="1809.6666666666667"/>
        <w:gridCol w:w="1809.6666666666667"/>
        <w:tblGridChange w:id="0">
          <w:tblGrid>
            <w:gridCol w:w="2205"/>
            <w:gridCol w:w="1395"/>
            <w:gridCol w:w="1809.6666666666667"/>
            <w:gridCol w:w="1809.6666666666667"/>
            <w:gridCol w:w="1809.6666666666667"/>
          </w:tblGrid>
        </w:tblGridChange>
      </w:tblGrid>
      <w:tr>
        <w:trPr>
          <w:trHeight w:val="439.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EMPLOYEES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Salary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AIRCRAFT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CruisingRange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CERTIFIED_TO_FLY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5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1770"/>
        <w:gridCol w:w="1470"/>
        <w:gridCol w:w="1380"/>
        <w:gridCol w:w="1485"/>
        <w:gridCol w:w="1485"/>
        <w:tblGridChange w:id="0">
          <w:tblGrid>
            <w:gridCol w:w="990"/>
            <w:gridCol w:w="1770"/>
            <w:gridCol w:w="1470"/>
            <w:gridCol w:w="1380"/>
            <w:gridCol w:w="148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Conditions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6c. (6 points) List the city, state and airport code of cities in California which are possible to reach from BWI with 2 flights (one connection) but for which HopAir offers no nonstop flights.</w:t>
      </w:r>
    </w:p>
    <w:p w:rsidR="00000000" w:rsidDel="00000000" w:rsidP="00000000" w:rsidRDefault="00000000" w:rsidRPr="00000000" w14:paraId="000000EB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QBE Shortcut: ￢ -&gt; NOT</w:t>
      </w:r>
    </w:p>
    <w:p w:rsidR="00000000" w:rsidDel="00000000" w:rsidP="00000000" w:rsidRDefault="00000000" w:rsidRPr="00000000" w14:paraId="000000E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91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975"/>
        <w:gridCol w:w="1290"/>
        <w:gridCol w:w="1035"/>
        <w:gridCol w:w="1230"/>
        <w:gridCol w:w="960"/>
        <w:gridCol w:w="960"/>
        <w:gridCol w:w="1395"/>
        <w:tblGridChange w:id="0">
          <w:tblGrid>
            <w:gridCol w:w="1065"/>
            <w:gridCol w:w="975"/>
            <w:gridCol w:w="1290"/>
            <w:gridCol w:w="1035"/>
            <w:gridCol w:w="1230"/>
            <w:gridCol w:w="960"/>
            <w:gridCol w:w="960"/>
            <w:gridCol w:w="13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FLIGHTS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u w:val="single"/>
                <w:rtl w:val="0"/>
              </w:rPr>
              <w:t xml:space="preserve">FLNO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FromCode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DepTime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ArrTime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Distance</w:t>
            </w:r>
          </w:p>
        </w:tc>
      </w:tr>
      <w:tr>
        <w:trPr>
          <w:trHeight w:val="1583.281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CODE_NAMES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CityName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StateName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05"/>
        <w:gridCol w:w="1395"/>
        <w:gridCol w:w="1809.6666666666667"/>
        <w:gridCol w:w="1809.6666666666667"/>
        <w:gridCol w:w="1809.6666666666667"/>
        <w:tblGridChange w:id="0">
          <w:tblGrid>
            <w:gridCol w:w="2205"/>
            <w:gridCol w:w="1395"/>
            <w:gridCol w:w="1809.6666666666667"/>
            <w:gridCol w:w="1809.6666666666667"/>
            <w:gridCol w:w="1809.6666666666667"/>
          </w:tblGrid>
        </w:tblGridChange>
      </w:tblGrid>
      <w:tr>
        <w:trPr>
          <w:trHeight w:val="439.14062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EMPLOYEES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Salary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AIRCRAFT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CruisingRange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CERTIFIED_TO_FLY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AID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5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90"/>
        <w:gridCol w:w="1770"/>
        <w:gridCol w:w="1470"/>
        <w:gridCol w:w="1380"/>
        <w:gridCol w:w="1485"/>
        <w:gridCol w:w="1485"/>
        <w:tblGridChange w:id="0">
          <w:tblGrid>
            <w:gridCol w:w="990"/>
            <w:gridCol w:w="1770"/>
            <w:gridCol w:w="1470"/>
            <w:gridCol w:w="1380"/>
            <w:gridCol w:w="1485"/>
            <w:gridCol w:w="148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RESULT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Conditions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Question 7 - Functional Dependencies (10 points)</w:t>
      </w:r>
    </w:p>
    <w:p w:rsidR="00000000" w:rsidDel="00000000" w:rsidP="00000000" w:rsidRDefault="00000000" w:rsidRPr="00000000" w14:paraId="00000138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(5 points) Consider the relation r(A,B,C,D,E) with given functional dependencies:</w:t>
      </w:r>
    </w:p>
    <w:p w:rsidR="00000000" w:rsidDel="00000000" w:rsidP="00000000" w:rsidRDefault="00000000" w:rsidRPr="00000000" w14:paraId="00000139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AB-&gt;C</w:t>
      </w:r>
    </w:p>
    <w:p w:rsidR="00000000" w:rsidDel="00000000" w:rsidP="00000000" w:rsidRDefault="00000000" w:rsidRPr="00000000" w14:paraId="0000013A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B-&gt;D</w:t>
      </w:r>
    </w:p>
    <w:p w:rsidR="00000000" w:rsidDel="00000000" w:rsidP="00000000" w:rsidRDefault="00000000" w:rsidRPr="00000000" w14:paraId="0000013B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CD-&gt;E</w:t>
      </w:r>
    </w:p>
    <w:p w:rsidR="00000000" w:rsidDel="00000000" w:rsidP="00000000" w:rsidRDefault="00000000" w:rsidRPr="00000000" w14:paraId="0000013C">
      <w:pPr>
        <w:ind w:left="14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D-&gt;C</w:t>
      </w:r>
    </w:p>
    <w:p w:rsidR="00000000" w:rsidDel="00000000" w:rsidP="00000000" w:rsidRDefault="00000000" w:rsidRPr="00000000" w14:paraId="0000013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71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5415"/>
        <w:tblGridChange w:id="0">
          <w:tblGrid>
            <w:gridCol w:w="1725"/>
            <w:gridCol w:w="54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Derivable from FD’s above (type YES/NO)</w:t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You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don’t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need to give a justification or derivation.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 -&gt; C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-&gt; C?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 -&gt; 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ABD -&gt; 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ABC -&gt; 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AB -&gt; 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 -&gt; 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-&gt; 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 -&gt; 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 -&gt; 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7b (5 points) List at least one candidate key for r (informally show your work):</w:t>
      </w:r>
    </w:p>
    <w:p w:rsidR="00000000" w:rsidDel="00000000" w:rsidP="00000000" w:rsidRDefault="00000000" w:rsidRPr="00000000" w14:paraId="000001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ind w:lef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